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11C61" w14:textId="77777777" w:rsidR="0064561D" w:rsidRPr="00CA2DF0" w:rsidRDefault="0064561D">
      <w:pPr>
        <w:ind w:right="764"/>
        <w:jc w:val="both"/>
        <w:rPr>
          <w:rFonts w:ascii="EHUSans" w:hAnsi="EHUSans"/>
        </w:rPr>
      </w:pPr>
    </w:p>
    <w:p w14:paraId="63808963" w14:textId="77777777" w:rsidR="00CC3F8D" w:rsidRPr="008B610E" w:rsidRDefault="00CC3F8D">
      <w:pPr>
        <w:ind w:left="708"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14:paraId="0E9E033F" w14:textId="77777777" w:rsidR="00936278" w:rsidRPr="00936278" w:rsidRDefault="00936278" w:rsidP="00936278"/>
    <w:p w14:paraId="23837BE2" w14:textId="749C539A" w:rsidR="00945E8C" w:rsidRPr="00945E8C" w:rsidRDefault="007936C2" w:rsidP="007936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ascii="EHUSans" w:hAnsi="EHUSans"/>
          <w:b/>
          <w:color w:val="000000"/>
          <w:sz w:val="22"/>
          <w:szCs w:val="22"/>
        </w:rPr>
        <w:t xml:space="preserve">PERSONAL </w:t>
      </w:r>
      <w:r w:rsidR="00945E8C" w:rsidRPr="00945E8C">
        <w:rPr>
          <w:rFonts w:ascii="EHUSans" w:hAnsi="EHUSans"/>
          <w:b/>
          <w:color w:val="000000"/>
          <w:sz w:val="22"/>
          <w:szCs w:val="22"/>
        </w:rPr>
        <w:t xml:space="preserve">INVESTIGADOR </w:t>
      </w:r>
      <w:r w:rsidR="00945E8C">
        <w:rPr>
          <w:rFonts w:ascii="EHUSans" w:hAnsi="EHUSans"/>
          <w:b/>
          <w:color w:val="000000"/>
          <w:sz w:val="22"/>
          <w:szCs w:val="22"/>
        </w:rPr>
        <w:t>CONTRATADO CON FONDOS PROPIOS</w:t>
      </w:r>
    </w:p>
    <w:p w14:paraId="434AFA21" w14:textId="58D8FE87" w:rsidR="001A54F7" w:rsidRPr="007E1DF7" w:rsidRDefault="001A54F7" w:rsidP="007E1DF7">
      <w:pPr>
        <w:spacing w:line="360" w:lineRule="auto"/>
        <w:jc w:val="both"/>
        <w:rPr>
          <w:rFonts w:ascii="EHUSans" w:hAnsi="EHUSans"/>
          <w:color w:val="000000"/>
          <w:sz w:val="22"/>
          <w:szCs w:val="22"/>
        </w:rPr>
      </w:pPr>
      <w:r>
        <w:br/>
      </w:r>
      <w:r w:rsidRPr="007E1DF7">
        <w:rPr>
          <w:rFonts w:ascii="EHUSans" w:hAnsi="EHUSans"/>
          <w:color w:val="000000"/>
          <w:sz w:val="22"/>
          <w:szCs w:val="22"/>
        </w:rPr>
        <w:t>De conformidad con lo previsto en el artículo 12 del Reglamento Básico de Institutos de Investigación de la UPV/EHU, aprobado por el Consejo de Gobierno de la Universidad del País Vasco/</w:t>
      </w:r>
      <w:proofErr w:type="spellStart"/>
      <w:r w:rsidRPr="007E1DF7">
        <w:rPr>
          <w:rFonts w:ascii="EHUSans" w:hAnsi="EHUSans"/>
          <w:color w:val="000000"/>
          <w:sz w:val="22"/>
          <w:szCs w:val="22"/>
        </w:rPr>
        <w:t>Euskal</w:t>
      </w:r>
      <w:proofErr w:type="spellEnd"/>
      <w:r w:rsidRPr="007E1DF7">
        <w:rPr>
          <w:rFonts w:ascii="EHUSans" w:hAnsi="EHUSans"/>
          <w:color w:val="000000"/>
          <w:sz w:val="22"/>
          <w:szCs w:val="22"/>
        </w:rPr>
        <w:t xml:space="preserve"> </w:t>
      </w:r>
      <w:proofErr w:type="spellStart"/>
      <w:r w:rsidRPr="007E1DF7">
        <w:rPr>
          <w:rFonts w:ascii="EHUSans" w:hAnsi="EHUSans"/>
          <w:color w:val="000000"/>
          <w:sz w:val="22"/>
          <w:szCs w:val="22"/>
        </w:rPr>
        <w:t>Herriko</w:t>
      </w:r>
      <w:proofErr w:type="spellEnd"/>
      <w:r w:rsidRPr="007E1DF7">
        <w:rPr>
          <w:rFonts w:ascii="EHUSans" w:hAnsi="EHUSans"/>
          <w:color w:val="000000"/>
          <w:sz w:val="22"/>
          <w:szCs w:val="22"/>
        </w:rPr>
        <w:t xml:space="preserve"> </w:t>
      </w:r>
      <w:proofErr w:type="spellStart"/>
      <w:r w:rsidRPr="007E1DF7">
        <w:rPr>
          <w:rFonts w:ascii="EHUSans" w:hAnsi="EHUSans"/>
          <w:color w:val="000000"/>
          <w:sz w:val="22"/>
          <w:szCs w:val="22"/>
        </w:rPr>
        <w:t>Unibertsitatea</w:t>
      </w:r>
      <w:proofErr w:type="spellEnd"/>
      <w:r w:rsidRPr="007E1DF7">
        <w:rPr>
          <w:rFonts w:ascii="EHUSans" w:hAnsi="EHUSans"/>
          <w:color w:val="000000"/>
          <w:sz w:val="22"/>
          <w:szCs w:val="22"/>
        </w:rPr>
        <w:t xml:space="preserve"> el 19 de julio de 2012, se ha contratado con fondos propios del Instituto </w:t>
      </w:r>
      <w:r w:rsidR="007E1DF7">
        <w:rPr>
          <w:rFonts w:ascii="EHUSans" w:hAnsi="EHUSans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68DEFD86" w14:textId="08C5679D" w:rsidR="001A54F7" w:rsidRPr="007E1DF7" w:rsidRDefault="001A54F7" w:rsidP="007E1DF7">
      <w:pPr>
        <w:spacing w:line="360" w:lineRule="auto"/>
        <w:jc w:val="both"/>
        <w:rPr>
          <w:rFonts w:ascii="EHUSans" w:hAnsi="EHUSans"/>
          <w:color w:val="000000"/>
          <w:sz w:val="22"/>
          <w:szCs w:val="22"/>
        </w:rPr>
      </w:pPr>
      <w:r w:rsidRPr="007E1DF7">
        <w:rPr>
          <w:rFonts w:ascii="EHUSans" w:hAnsi="EHUSans"/>
          <w:color w:val="000000"/>
          <w:sz w:val="22"/>
          <w:szCs w:val="22"/>
        </w:rPr>
        <w:t xml:space="preserve">al/la </w:t>
      </w:r>
      <w:r w:rsidR="007E1DF7" w:rsidRPr="007E1DF7">
        <w:rPr>
          <w:rFonts w:ascii="EHUSans" w:hAnsi="EHUSans"/>
          <w:color w:val="000000"/>
          <w:sz w:val="22"/>
          <w:szCs w:val="22"/>
        </w:rPr>
        <w:t>investigador/a</w:t>
      </w:r>
      <w:r w:rsidRPr="007E1DF7">
        <w:rPr>
          <w:rFonts w:ascii="EHUSans" w:hAnsi="EHUSans"/>
          <w:color w:val="000000"/>
          <w:sz w:val="22"/>
          <w:szCs w:val="22"/>
        </w:rPr>
        <w:t xml:space="preserve"> …………………………………………………………………………</w:t>
      </w:r>
      <w:r w:rsidR="007E1DF7">
        <w:rPr>
          <w:rFonts w:ascii="EHUSans" w:hAnsi="EHUSans"/>
          <w:color w:val="000000"/>
          <w:sz w:val="22"/>
          <w:szCs w:val="22"/>
        </w:rPr>
        <w:t>........................................................................................</w:t>
      </w:r>
    </w:p>
    <w:p w14:paraId="47C5B1F4" w14:textId="341514F3" w:rsidR="001A54F7" w:rsidRPr="007E1DF7" w:rsidRDefault="001A54F7" w:rsidP="007E1DF7">
      <w:pPr>
        <w:spacing w:line="360" w:lineRule="auto"/>
        <w:jc w:val="both"/>
        <w:rPr>
          <w:rFonts w:ascii="EHUSans" w:hAnsi="EHUSans"/>
          <w:sz w:val="22"/>
          <w:szCs w:val="22"/>
        </w:rPr>
      </w:pPr>
      <w:r w:rsidRPr="007E1DF7">
        <w:rPr>
          <w:rFonts w:ascii="EHUSans" w:hAnsi="EHUSans"/>
          <w:color w:val="000000"/>
          <w:sz w:val="22"/>
          <w:szCs w:val="22"/>
        </w:rPr>
        <w:t>con DNI…………………………</w:t>
      </w:r>
      <w:r w:rsidR="007E1DF7">
        <w:rPr>
          <w:rFonts w:ascii="EHUSans" w:hAnsi="EHUSans"/>
          <w:color w:val="000000"/>
          <w:sz w:val="22"/>
          <w:szCs w:val="22"/>
        </w:rPr>
        <w:t>…………</w:t>
      </w:r>
    </w:p>
    <w:p w14:paraId="0FCDFF50" w14:textId="77777777" w:rsidR="00446287" w:rsidRPr="007E1DF7" w:rsidRDefault="00446287" w:rsidP="007E1DF7">
      <w:pPr>
        <w:spacing w:line="360" w:lineRule="auto"/>
        <w:jc w:val="both"/>
        <w:rPr>
          <w:rFonts w:ascii="EHUSans" w:hAnsi="EHUSans"/>
          <w:sz w:val="22"/>
          <w:szCs w:val="22"/>
        </w:rPr>
      </w:pPr>
    </w:p>
    <w:p w14:paraId="5A8D5A13" w14:textId="77777777" w:rsidR="00446287" w:rsidRPr="007E1DF7" w:rsidRDefault="00446287" w:rsidP="007E1DF7">
      <w:pPr>
        <w:spacing w:line="360" w:lineRule="auto"/>
        <w:jc w:val="both"/>
        <w:rPr>
          <w:rFonts w:ascii="EHUSans" w:hAnsi="EHUSans"/>
          <w:sz w:val="22"/>
          <w:szCs w:val="22"/>
        </w:rPr>
      </w:pPr>
    </w:p>
    <w:p w14:paraId="696BD9F5" w14:textId="77C1E60E" w:rsidR="00446287" w:rsidRPr="007E1DF7" w:rsidRDefault="001A54F7" w:rsidP="007E1DF7">
      <w:pPr>
        <w:spacing w:line="360" w:lineRule="auto"/>
        <w:jc w:val="both"/>
        <w:rPr>
          <w:rFonts w:ascii="EHUSans" w:hAnsi="EHUSans"/>
          <w:sz w:val="22"/>
          <w:szCs w:val="22"/>
        </w:rPr>
      </w:pPr>
      <w:r w:rsidRPr="007E1DF7">
        <w:rPr>
          <w:rFonts w:ascii="EHUSans" w:hAnsi="EHUSans"/>
          <w:sz w:val="22"/>
          <w:szCs w:val="22"/>
        </w:rPr>
        <w:t xml:space="preserve">Fecha </w:t>
      </w:r>
      <w:r w:rsidR="007E1DF7" w:rsidRPr="007E1DF7">
        <w:rPr>
          <w:rFonts w:ascii="EHUSans" w:hAnsi="EHUSans"/>
          <w:sz w:val="22"/>
          <w:szCs w:val="22"/>
        </w:rPr>
        <w:t>inicio contrato</w:t>
      </w:r>
      <w:r w:rsidR="007E1DF7">
        <w:rPr>
          <w:rFonts w:ascii="EHUSans" w:hAnsi="EHUSans"/>
          <w:sz w:val="22"/>
          <w:szCs w:val="22"/>
        </w:rPr>
        <w:t>: …………………………………</w:t>
      </w:r>
    </w:p>
    <w:p w14:paraId="69956E9B" w14:textId="75FDA3CD" w:rsidR="00446287" w:rsidRPr="007E1DF7" w:rsidRDefault="007E1DF7" w:rsidP="007E1DF7">
      <w:pPr>
        <w:spacing w:line="360" w:lineRule="auto"/>
        <w:jc w:val="both"/>
        <w:rPr>
          <w:rFonts w:ascii="EHUSans" w:hAnsi="EHUSans"/>
          <w:sz w:val="22"/>
          <w:szCs w:val="22"/>
        </w:rPr>
      </w:pPr>
      <w:r w:rsidRPr="007E1DF7">
        <w:rPr>
          <w:rFonts w:ascii="EHUSans" w:hAnsi="EHUSans"/>
          <w:sz w:val="22"/>
          <w:szCs w:val="22"/>
        </w:rPr>
        <w:t>Fecha fin contrato</w:t>
      </w:r>
      <w:r>
        <w:rPr>
          <w:rFonts w:ascii="EHUSans" w:hAnsi="EHUSans"/>
          <w:sz w:val="22"/>
          <w:szCs w:val="22"/>
        </w:rPr>
        <w:t>: ……………………………………….</w:t>
      </w:r>
    </w:p>
    <w:p w14:paraId="24C13203" w14:textId="578ED8D3" w:rsidR="00446287" w:rsidRPr="007E1DF7" w:rsidRDefault="007E1DF7" w:rsidP="007E1DF7">
      <w:pPr>
        <w:spacing w:line="360" w:lineRule="auto"/>
        <w:jc w:val="both"/>
        <w:rPr>
          <w:rFonts w:ascii="EHUSans" w:hAnsi="EHUSans"/>
          <w:sz w:val="22"/>
          <w:szCs w:val="22"/>
        </w:rPr>
      </w:pPr>
      <w:r w:rsidRPr="007E1DF7">
        <w:rPr>
          <w:rFonts w:ascii="EHUSans" w:eastAsiaTheme="minorHAnsi" w:hAnsi="EHUSans" w:cstheme="minorBidi"/>
          <w:sz w:val="22"/>
          <w:szCs w:val="22"/>
          <w:lang w:eastAsia="en-US"/>
        </w:rPr>
        <w:t>Y para que conste a efectos oportunos, firmo el presente documento</w:t>
      </w:r>
      <w:r w:rsidR="008F3FEA">
        <w:rPr>
          <w:rFonts w:ascii="EHUSans" w:eastAsiaTheme="minorHAnsi" w:hAnsi="EHUSans" w:cstheme="minorBidi"/>
          <w:sz w:val="22"/>
          <w:szCs w:val="22"/>
          <w:lang w:eastAsia="en-US"/>
        </w:rPr>
        <w:t>.</w:t>
      </w:r>
    </w:p>
    <w:p w14:paraId="294D7C9F" w14:textId="77777777" w:rsidR="00392789" w:rsidRPr="007E1DF7" w:rsidRDefault="00392789" w:rsidP="00392789">
      <w:pPr>
        <w:spacing w:after="120"/>
        <w:jc w:val="both"/>
        <w:rPr>
          <w:rFonts w:ascii="EHUSans" w:hAnsi="EHUSans" w:cs="Courier New"/>
          <w:sz w:val="22"/>
          <w:szCs w:val="22"/>
        </w:rPr>
      </w:pPr>
    </w:p>
    <w:p w14:paraId="6C80BE7D" w14:textId="77777777" w:rsidR="00446287" w:rsidRPr="007E1DF7" w:rsidRDefault="00446287" w:rsidP="00446287">
      <w:pPr>
        <w:jc w:val="both"/>
        <w:rPr>
          <w:rFonts w:ascii="EHUSans" w:hAnsi="EHUSans"/>
          <w:sz w:val="22"/>
          <w:szCs w:val="22"/>
        </w:rPr>
      </w:pPr>
    </w:p>
    <w:p w14:paraId="3A497C3E" w14:textId="1A612694" w:rsidR="00446287" w:rsidRPr="007E1DF7" w:rsidRDefault="007E1DF7" w:rsidP="00661910">
      <w:pPr>
        <w:rPr>
          <w:rFonts w:ascii="EHUSans" w:hAnsi="EHUSans"/>
          <w:sz w:val="22"/>
          <w:szCs w:val="22"/>
        </w:rPr>
      </w:pPr>
      <w:r w:rsidRPr="007E1DF7">
        <w:rPr>
          <w:rFonts w:ascii="EHUSans" w:hAnsi="EHUSans"/>
          <w:sz w:val="22"/>
          <w:szCs w:val="22"/>
        </w:rPr>
        <w:t>En……………………………………a…………de…………………</w:t>
      </w:r>
      <w:proofErr w:type="gramStart"/>
      <w:r w:rsidRPr="007E1DF7">
        <w:rPr>
          <w:rFonts w:ascii="EHUSans" w:hAnsi="EHUSans"/>
          <w:sz w:val="22"/>
          <w:szCs w:val="22"/>
        </w:rPr>
        <w:t>…….</w:t>
      </w:r>
      <w:proofErr w:type="gramEnd"/>
      <w:r w:rsidRPr="007E1DF7">
        <w:rPr>
          <w:rFonts w:ascii="EHUSans" w:hAnsi="EHUSans"/>
          <w:sz w:val="22"/>
          <w:szCs w:val="22"/>
        </w:rPr>
        <w:t>de …………………..</w:t>
      </w:r>
    </w:p>
    <w:p w14:paraId="3C383816" w14:textId="77777777" w:rsidR="00446287" w:rsidRPr="007E1DF7" w:rsidRDefault="00446287" w:rsidP="00446287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66718CA5" w14:textId="77777777" w:rsidR="00446287" w:rsidRPr="007E1DF7" w:rsidRDefault="00446287" w:rsidP="00446287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4D7B8AF8" w14:textId="77777777" w:rsidR="00446287" w:rsidRPr="007E1DF7" w:rsidRDefault="00446287" w:rsidP="00446287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16D266B9" w14:textId="55AC339F" w:rsidR="00936278" w:rsidRDefault="007E1DF7" w:rsidP="00661910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  <w:r w:rsidRPr="007E1DF7">
        <w:rPr>
          <w:rFonts w:ascii="EHUSans" w:eastAsiaTheme="minorHAnsi" w:hAnsi="EHUSans" w:cstheme="minorBidi"/>
          <w:sz w:val="22"/>
          <w:szCs w:val="22"/>
          <w:lang w:eastAsia="en-US"/>
        </w:rPr>
        <w:t>DIRECTOR</w:t>
      </w:r>
      <w:r w:rsidR="007936C2">
        <w:rPr>
          <w:rFonts w:ascii="EHUSans" w:eastAsiaTheme="minorHAnsi" w:hAnsi="EHUSans" w:cstheme="minorBidi"/>
          <w:sz w:val="22"/>
          <w:szCs w:val="22"/>
          <w:lang w:eastAsia="en-US"/>
        </w:rPr>
        <w:t>/A</w:t>
      </w:r>
      <w:r w:rsidRPr="007E1DF7">
        <w:rPr>
          <w:rFonts w:ascii="EHUSans" w:eastAsiaTheme="minorHAnsi" w:hAnsi="EHUSans" w:cstheme="minorBidi"/>
          <w:sz w:val="22"/>
          <w:szCs w:val="22"/>
          <w:lang w:eastAsia="en-US"/>
        </w:rPr>
        <w:t xml:space="preserve"> DEL INSTITUTO </w:t>
      </w:r>
    </w:p>
    <w:p w14:paraId="5B141438" w14:textId="3199CA97" w:rsidR="00661910" w:rsidRDefault="00661910" w:rsidP="00661910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6BFFF63B" w14:textId="24A83A63" w:rsidR="00661910" w:rsidRDefault="00661910" w:rsidP="00661910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  <w:r>
        <w:rPr>
          <w:rFonts w:ascii="EHUSans" w:eastAsiaTheme="minorHAnsi" w:hAnsi="EHUSans" w:cstheme="minorBidi"/>
          <w:sz w:val="22"/>
          <w:szCs w:val="22"/>
          <w:lang w:eastAsia="en-US"/>
        </w:rPr>
        <w:t>Nombre y Apellidos:</w:t>
      </w:r>
    </w:p>
    <w:p w14:paraId="4BDD69E7" w14:textId="77777777" w:rsidR="00661910" w:rsidRDefault="00661910" w:rsidP="00661910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6651A5EE" w14:textId="77777777" w:rsidR="00661910" w:rsidRDefault="00661910" w:rsidP="00661910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6A1E9B68" w14:textId="77777777" w:rsidR="00661910" w:rsidRDefault="00661910" w:rsidP="00661910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3E9A3237" w14:textId="77777777" w:rsidR="00661910" w:rsidRDefault="00661910" w:rsidP="00661910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5F77443E" w14:textId="150A4B1D" w:rsidR="00661910" w:rsidRPr="007E1DF7" w:rsidRDefault="00661910" w:rsidP="00661910">
      <w:pPr>
        <w:jc w:val="both"/>
        <w:rPr>
          <w:rFonts w:ascii="EHUSans" w:hAnsi="EHUSans"/>
          <w:sz w:val="22"/>
          <w:szCs w:val="22"/>
        </w:rPr>
      </w:pPr>
      <w:r>
        <w:rPr>
          <w:rFonts w:ascii="EHUSans" w:eastAsiaTheme="minorHAnsi" w:hAnsi="EHUSans" w:cstheme="minorBidi"/>
          <w:sz w:val="22"/>
          <w:szCs w:val="22"/>
          <w:lang w:eastAsia="en-US"/>
        </w:rPr>
        <w:t>Firma:</w:t>
      </w:r>
    </w:p>
    <w:p w14:paraId="1844690A" w14:textId="77777777" w:rsidR="00936278" w:rsidRPr="007E1DF7" w:rsidRDefault="00936278" w:rsidP="00936278">
      <w:pPr>
        <w:rPr>
          <w:rFonts w:ascii="EHUSans" w:hAnsi="EHUSans"/>
          <w:sz w:val="22"/>
          <w:szCs w:val="22"/>
        </w:rPr>
      </w:pPr>
    </w:p>
    <w:p w14:paraId="735A0112" w14:textId="77777777" w:rsidR="00936278" w:rsidRPr="007E1DF7" w:rsidRDefault="00936278" w:rsidP="00936278">
      <w:pPr>
        <w:rPr>
          <w:rFonts w:ascii="EHUSans" w:hAnsi="EHUSans"/>
          <w:sz w:val="22"/>
          <w:szCs w:val="22"/>
        </w:rPr>
      </w:pPr>
    </w:p>
    <w:p w14:paraId="0643AE20" w14:textId="77777777" w:rsidR="00936278" w:rsidRPr="007E1DF7" w:rsidRDefault="00936278" w:rsidP="00936278">
      <w:pPr>
        <w:rPr>
          <w:rFonts w:ascii="EHUSans" w:hAnsi="EHUSans"/>
          <w:sz w:val="22"/>
          <w:szCs w:val="22"/>
        </w:rPr>
      </w:pPr>
    </w:p>
    <w:p w14:paraId="7E1C5A95" w14:textId="5EE80639" w:rsidR="00BA6CF2" w:rsidRPr="007E1DF7" w:rsidRDefault="00BA6CF2" w:rsidP="00936278">
      <w:pPr>
        <w:rPr>
          <w:rFonts w:ascii="EHUSans" w:hAnsi="EHUSans"/>
          <w:sz w:val="22"/>
          <w:szCs w:val="22"/>
        </w:rPr>
      </w:pPr>
    </w:p>
    <w:sectPr w:rsidR="00BA6CF2" w:rsidRPr="007E1DF7" w:rsidSect="00C65DA5">
      <w:headerReference w:type="default" r:id="rId8"/>
      <w:footerReference w:type="default" r:id="rId9"/>
      <w:pgSz w:w="11906" w:h="16838"/>
      <w:pgMar w:top="1417" w:right="70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0DBF7" w14:textId="77777777" w:rsidR="0022743A" w:rsidRDefault="0022743A">
      <w:r>
        <w:separator/>
      </w:r>
    </w:p>
  </w:endnote>
  <w:endnote w:type="continuationSeparator" w:id="0">
    <w:p w14:paraId="640A7466" w14:textId="77777777" w:rsidR="0022743A" w:rsidRDefault="00227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="-209" w:tblpY="12290"/>
      <w:tblOverlap w:val="never"/>
      <w:tblW w:w="9468" w:type="dxa"/>
      <w:tblLayout w:type="fixed"/>
      <w:tblLook w:val="0000" w:firstRow="0" w:lastRow="0" w:firstColumn="0" w:lastColumn="0" w:noHBand="0" w:noVBand="0"/>
    </w:tblPr>
    <w:tblGrid>
      <w:gridCol w:w="3182"/>
      <w:gridCol w:w="3182"/>
      <w:gridCol w:w="3104"/>
    </w:tblGrid>
    <w:tr w:rsidR="008935D0" w14:paraId="2001D0BA" w14:textId="77777777">
      <w:tc>
        <w:tcPr>
          <w:tcW w:w="318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EA2B2F5" w14:textId="77777777" w:rsidR="008935D0" w:rsidRDefault="008935D0" w:rsidP="00F01432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v.investigacion@ehu.es</w:t>
          </w:r>
          <w:r>
            <w:rPr>
              <w:rFonts w:ascii="Arial" w:hAnsi="Arial" w:cs="Arial"/>
              <w:sz w:val="14"/>
              <w:szCs w:val="14"/>
            </w:rPr>
            <w:br/>
            <w:t>www.ehu.es</w:t>
          </w:r>
        </w:p>
      </w:tc>
      <w:tc>
        <w:tcPr>
          <w:tcW w:w="3182" w:type="dxa"/>
          <w:tcBorders>
            <w:top w:val="nil"/>
            <w:left w:val="nil"/>
            <w:bottom w:val="nil"/>
            <w:right w:val="nil"/>
          </w:tcBorders>
        </w:tcPr>
        <w:p w14:paraId="22B85824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  <w:p w14:paraId="151A2F94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289FF3B8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1B55A11A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F123252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BIZKAIKO CAMPUSA</w:t>
          </w:r>
        </w:p>
        <w:p w14:paraId="38213F64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CAMPUS DE BIZKAIA</w:t>
          </w:r>
        </w:p>
        <w:p w14:paraId="6E89C3BB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Sarriena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 xml:space="preserve"> </w:t>
          </w: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Auzoa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>, z/g</w:t>
          </w:r>
        </w:p>
        <w:p w14:paraId="3626C60F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48940 LEIOA</w:t>
          </w:r>
        </w:p>
        <w:p w14:paraId="0889014C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T: 94601.8008</w:t>
          </w:r>
        </w:p>
        <w:p w14:paraId="0B037DE7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F: 94601.5856</w:t>
          </w:r>
        </w:p>
      </w:tc>
    </w:tr>
  </w:tbl>
  <w:p w14:paraId="00B11FD4" w14:textId="77777777" w:rsidR="008935D0" w:rsidRDefault="008935D0">
    <w:pPr>
      <w:pStyle w:val="Piedepgina"/>
      <w:jc w:val="center"/>
      <w:rPr>
        <w:lang w:val="en-GB"/>
      </w:rPr>
    </w:pPr>
  </w:p>
  <w:p w14:paraId="261EBA98" w14:textId="77777777" w:rsidR="008935D0" w:rsidRDefault="008935D0">
    <w:pPr>
      <w:pStyle w:val="Piedepgina"/>
      <w:rPr>
        <w:lang w:val="en-GB"/>
      </w:rPr>
    </w:pPr>
  </w:p>
  <w:p w14:paraId="03E92401" w14:textId="77777777" w:rsidR="008935D0" w:rsidRDefault="008935D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4D9A3" w14:textId="77777777" w:rsidR="0022743A" w:rsidRDefault="0022743A">
      <w:r>
        <w:separator/>
      </w:r>
    </w:p>
  </w:footnote>
  <w:footnote w:type="continuationSeparator" w:id="0">
    <w:p w14:paraId="13B3D137" w14:textId="77777777" w:rsidR="0022743A" w:rsidRDefault="00227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962A1" w14:textId="38929987" w:rsidR="00FD3128" w:rsidRPr="00FD3128" w:rsidRDefault="00FD3128">
    <w:pPr>
      <w:pStyle w:val="Encabezado"/>
      <w:rPr>
        <w:sz w:val="20"/>
        <w:szCs w:val="20"/>
      </w:rPr>
    </w:pPr>
    <w:r>
      <w:rPr>
        <w:noProof/>
      </w:rPr>
      <w:drawing>
        <wp:inline distT="0" distB="0" distL="0" distR="0" wp14:anchorId="77B094C1" wp14:editId="2A53E6D9">
          <wp:extent cx="865505" cy="487680"/>
          <wp:effectExtent l="0" t="0" r="0" b="7620"/>
          <wp:docPr id="166074762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                                                           </w:t>
    </w:r>
    <w:r w:rsidRPr="00FD3128">
      <w:rPr>
        <w:sz w:val="20"/>
        <w:szCs w:val="20"/>
      </w:rPr>
      <w:t>IKERKERTAREN ARLOKO ERREKTOREORDETZA</w:t>
    </w:r>
  </w:p>
  <w:p w14:paraId="4AA3CDF9" w14:textId="6DAAB718" w:rsidR="008935D0" w:rsidRDefault="00FD3128">
    <w:pPr>
      <w:pStyle w:val="Encabezado"/>
    </w:pPr>
    <w:r w:rsidRPr="00FD3128">
      <w:rPr>
        <w:sz w:val="20"/>
        <w:szCs w:val="20"/>
      </w:rPr>
      <w:t xml:space="preserve">                                                                      </w:t>
    </w:r>
    <w:r>
      <w:rPr>
        <w:sz w:val="20"/>
        <w:szCs w:val="20"/>
      </w:rPr>
      <w:t xml:space="preserve">   </w:t>
    </w:r>
    <w:r w:rsidRPr="00FD3128"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     </w:t>
    </w:r>
    <w:r w:rsidRPr="00FD3128">
      <w:rPr>
        <w:sz w:val="20"/>
        <w:szCs w:val="20"/>
      </w:rPr>
      <w:t xml:space="preserve">            VICERRECTORADO DE INVESTIGACIÓN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F7F0C"/>
    <w:multiLevelType w:val="hybridMultilevel"/>
    <w:tmpl w:val="A3AC7F18"/>
    <w:lvl w:ilvl="0" w:tplc="11A67B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4EE9"/>
    <w:multiLevelType w:val="hybridMultilevel"/>
    <w:tmpl w:val="01FA3468"/>
    <w:lvl w:ilvl="0" w:tplc="63F8780A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32"/>
      </w:rPr>
    </w:lvl>
    <w:lvl w:ilvl="1" w:tplc="94E23952">
      <w:start w:val="1"/>
      <w:numFmt w:val="bullet"/>
      <w:lvlText w:val=""/>
      <w:lvlJc w:val="left"/>
      <w:pPr>
        <w:tabs>
          <w:tab w:val="num" w:pos="-704"/>
        </w:tabs>
        <w:ind w:left="-724" w:hanging="340"/>
      </w:pPr>
      <w:rPr>
        <w:rFonts w:ascii="Wingdings" w:hAnsi="Wingdings" w:hint="default"/>
        <w:color w:val="000000"/>
        <w:sz w:val="32"/>
      </w:rPr>
    </w:lvl>
    <w:lvl w:ilvl="2" w:tplc="0C0A0005">
      <w:start w:val="1"/>
      <w:numFmt w:val="decimal"/>
      <w:lvlText w:val="%3."/>
      <w:lvlJc w:val="left"/>
      <w:pPr>
        <w:tabs>
          <w:tab w:val="num" w:pos="359"/>
        </w:tabs>
        <w:ind w:left="359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1079"/>
        </w:tabs>
        <w:ind w:left="1079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1799"/>
        </w:tabs>
        <w:ind w:left="1799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3959"/>
        </w:tabs>
        <w:ind w:left="3959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4679"/>
        </w:tabs>
        <w:ind w:left="4679" w:hanging="360"/>
      </w:pPr>
      <w:rPr>
        <w:rFonts w:cs="Times New Roman"/>
      </w:rPr>
    </w:lvl>
  </w:abstractNum>
  <w:abstractNum w:abstractNumId="3" w15:restartNumberingAfterBreak="0">
    <w:nsid w:val="2D0A13AD"/>
    <w:multiLevelType w:val="hybridMultilevel"/>
    <w:tmpl w:val="08180448"/>
    <w:lvl w:ilvl="0" w:tplc="0C0A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3450317C"/>
    <w:multiLevelType w:val="hybridMultilevel"/>
    <w:tmpl w:val="FE3E5CF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22328C"/>
    <w:multiLevelType w:val="hybridMultilevel"/>
    <w:tmpl w:val="94AAC398"/>
    <w:lvl w:ilvl="0" w:tplc="778A6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A9237CE"/>
    <w:multiLevelType w:val="hybridMultilevel"/>
    <w:tmpl w:val="CEF29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FD80EEA"/>
    <w:multiLevelType w:val="hybridMultilevel"/>
    <w:tmpl w:val="C66480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0FB"/>
    <w:multiLevelType w:val="hybridMultilevel"/>
    <w:tmpl w:val="4CF00926"/>
    <w:lvl w:ilvl="0" w:tplc="3A10F74E">
      <w:start w:val="1"/>
      <w:numFmt w:val="bullet"/>
      <w:lvlText w:val=""/>
      <w:lvlJc w:val="left"/>
      <w:pPr>
        <w:tabs>
          <w:tab w:val="num" w:pos="720"/>
        </w:tabs>
        <w:ind w:left="1077" w:hanging="340"/>
      </w:pPr>
      <w:rPr>
        <w:rFonts w:ascii="Wingdings" w:hAnsi="Wingdings" w:hint="default"/>
        <w:color w:val="000000"/>
        <w:sz w:val="3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9365B35"/>
    <w:multiLevelType w:val="hybridMultilevel"/>
    <w:tmpl w:val="72C0BFC0"/>
    <w:lvl w:ilvl="0" w:tplc="8BBC3F94">
      <w:start w:val="3880"/>
      <w:numFmt w:val="bullet"/>
      <w:lvlText w:val="-"/>
      <w:lvlJc w:val="left"/>
      <w:pPr>
        <w:ind w:left="720" w:hanging="360"/>
      </w:pPr>
      <w:rPr>
        <w:rFonts w:ascii="EHUSans" w:eastAsia="Times New Roman" w:hAnsi="EHUSan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098373">
    <w:abstractNumId w:val="6"/>
  </w:num>
  <w:num w:numId="2" w16cid:durableId="744568059">
    <w:abstractNumId w:val="0"/>
  </w:num>
  <w:num w:numId="3" w16cid:durableId="1542742920">
    <w:abstractNumId w:val="4"/>
  </w:num>
  <w:num w:numId="4" w16cid:durableId="588732977">
    <w:abstractNumId w:val="7"/>
  </w:num>
  <w:num w:numId="5" w16cid:durableId="2007435784">
    <w:abstractNumId w:val="1"/>
  </w:num>
  <w:num w:numId="6" w16cid:durableId="12826150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77643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1383107">
    <w:abstractNumId w:val="5"/>
  </w:num>
  <w:num w:numId="9" w16cid:durableId="1346441827">
    <w:abstractNumId w:val="9"/>
  </w:num>
  <w:num w:numId="10" w16cid:durableId="14515851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1D"/>
    <w:rsid w:val="00010709"/>
    <w:rsid w:val="00012196"/>
    <w:rsid w:val="00023477"/>
    <w:rsid w:val="00035BDE"/>
    <w:rsid w:val="00066FDB"/>
    <w:rsid w:val="0008546B"/>
    <w:rsid w:val="00092745"/>
    <w:rsid w:val="000A592D"/>
    <w:rsid w:val="000C36E6"/>
    <w:rsid w:val="000D69E1"/>
    <w:rsid w:val="000F4EA1"/>
    <w:rsid w:val="001525A5"/>
    <w:rsid w:val="0019051F"/>
    <w:rsid w:val="00190DE9"/>
    <w:rsid w:val="001A54F7"/>
    <w:rsid w:val="001B6C4F"/>
    <w:rsid w:val="001E15F3"/>
    <w:rsid w:val="001F0311"/>
    <w:rsid w:val="00205B9D"/>
    <w:rsid w:val="0022743A"/>
    <w:rsid w:val="002A2892"/>
    <w:rsid w:val="002F6D7B"/>
    <w:rsid w:val="00361CE3"/>
    <w:rsid w:val="00370C2A"/>
    <w:rsid w:val="00371D5B"/>
    <w:rsid w:val="00372728"/>
    <w:rsid w:val="00390140"/>
    <w:rsid w:val="00390336"/>
    <w:rsid w:val="00392789"/>
    <w:rsid w:val="00397C89"/>
    <w:rsid w:val="003D55A1"/>
    <w:rsid w:val="003E11A3"/>
    <w:rsid w:val="003E7936"/>
    <w:rsid w:val="00415A0E"/>
    <w:rsid w:val="00446287"/>
    <w:rsid w:val="00451664"/>
    <w:rsid w:val="0046425F"/>
    <w:rsid w:val="004D3393"/>
    <w:rsid w:val="004D5635"/>
    <w:rsid w:val="004F1B5F"/>
    <w:rsid w:val="00503348"/>
    <w:rsid w:val="00580CC6"/>
    <w:rsid w:val="00594BAA"/>
    <w:rsid w:val="005F4FEA"/>
    <w:rsid w:val="005F669B"/>
    <w:rsid w:val="00600891"/>
    <w:rsid w:val="00611ABC"/>
    <w:rsid w:val="00611B00"/>
    <w:rsid w:val="00624EFA"/>
    <w:rsid w:val="0064561D"/>
    <w:rsid w:val="00661910"/>
    <w:rsid w:val="00673942"/>
    <w:rsid w:val="00677F71"/>
    <w:rsid w:val="006D7402"/>
    <w:rsid w:val="00701834"/>
    <w:rsid w:val="00712254"/>
    <w:rsid w:val="00733239"/>
    <w:rsid w:val="0078765E"/>
    <w:rsid w:val="007936C2"/>
    <w:rsid w:val="007A2435"/>
    <w:rsid w:val="007D27EC"/>
    <w:rsid w:val="007E1DF7"/>
    <w:rsid w:val="00831697"/>
    <w:rsid w:val="00843457"/>
    <w:rsid w:val="008660A8"/>
    <w:rsid w:val="00870C09"/>
    <w:rsid w:val="00891157"/>
    <w:rsid w:val="008935D0"/>
    <w:rsid w:val="008A4C82"/>
    <w:rsid w:val="008B610E"/>
    <w:rsid w:val="008E6CF0"/>
    <w:rsid w:val="008F3FEA"/>
    <w:rsid w:val="00911E28"/>
    <w:rsid w:val="009146E0"/>
    <w:rsid w:val="00931C31"/>
    <w:rsid w:val="00936278"/>
    <w:rsid w:val="0094559A"/>
    <w:rsid w:val="00945E8C"/>
    <w:rsid w:val="00961FEF"/>
    <w:rsid w:val="00966620"/>
    <w:rsid w:val="00967F17"/>
    <w:rsid w:val="00984978"/>
    <w:rsid w:val="00995480"/>
    <w:rsid w:val="009A65F8"/>
    <w:rsid w:val="00A0135E"/>
    <w:rsid w:val="00A0231A"/>
    <w:rsid w:val="00A15999"/>
    <w:rsid w:val="00A20B20"/>
    <w:rsid w:val="00A71044"/>
    <w:rsid w:val="00A725F7"/>
    <w:rsid w:val="00A73D2C"/>
    <w:rsid w:val="00A816C6"/>
    <w:rsid w:val="00AA383E"/>
    <w:rsid w:val="00AA6117"/>
    <w:rsid w:val="00AC4122"/>
    <w:rsid w:val="00AE4D33"/>
    <w:rsid w:val="00B2097F"/>
    <w:rsid w:val="00B45516"/>
    <w:rsid w:val="00B712D3"/>
    <w:rsid w:val="00B7416A"/>
    <w:rsid w:val="00B84C3B"/>
    <w:rsid w:val="00B9586B"/>
    <w:rsid w:val="00BA053A"/>
    <w:rsid w:val="00BA6CF2"/>
    <w:rsid w:val="00BB0AC3"/>
    <w:rsid w:val="00BF2666"/>
    <w:rsid w:val="00C07EDA"/>
    <w:rsid w:val="00C2531D"/>
    <w:rsid w:val="00C5140A"/>
    <w:rsid w:val="00C54BD9"/>
    <w:rsid w:val="00C61232"/>
    <w:rsid w:val="00C65DA5"/>
    <w:rsid w:val="00CA2DF0"/>
    <w:rsid w:val="00CA6CBB"/>
    <w:rsid w:val="00CC3F8D"/>
    <w:rsid w:val="00CC6F32"/>
    <w:rsid w:val="00CD4C81"/>
    <w:rsid w:val="00CF0BAC"/>
    <w:rsid w:val="00D00C7A"/>
    <w:rsid w:val="00D052F4"/>
    <w:rsid w:val="00D06148"/>
    <w:rsid w:val="00D153E9"/>
    <w:rsid w:val="00D229C9"/>
    <w:rsid w:val="00D37499"/>
    <w:rsid w:val="00D37D59"/>
    <w:rsid w:val="00DE04B6"/>
    <w:rsid w:val="00DF7441"/>
    <w:rsid w:val="00E3293E"/>
    <w:rsid w:val="00E8237B"/>
    <w:rsid w:val="00EA0B9B"/>
    <w:rsid w:val="00EB1796"/>
    <w:rsid w:val="00EB4431"/>
    <w:rsid w:val="00EC0087"/>
    <w:rsid w:val="00F01432"/>
    <w:rsid w:val="00F02996"/>
    <w:rsid w:val="00FA51B4"/>
    <w:rsid w:val="00FD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6BD8B76"/>
  <w15:docId w15:val="{0BADB523-11EE-477A-89DE-E2388057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31A"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231A"/>
    <w:pPr>
      <w:keepNext/>
      <w:outlineLvl w:val="0"/>
    </w:pPr>
    <w:rPr>
      <w:rFonts w:ascii="Verdana" w:hAnsi="Verdana" w:cs="Verdana"/>
      <w:b/>
      <w:bCs/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231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Encabezado">
    <w:name w:val="header"/>
    <w:basedOn w:val="Normal"/>
    <w:link w:val="Encabezado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31A"/>
    <w:rPr>
      <w:sz w:val="24"/>
      <w:szCs w:val="24"/>
    </w:rPr>
  </w:style>
  <w:style w:type="character" w:styleId="Hipervnculo">
    <w:name w:val="Hyperlink"/>
    <w:basedOn w:val="Fuentedeprrafopredeter"/>
    <w:uiPriority w:val="99"/>
    <w:rsid w:val="00A0231A"/>
    <w:rPr>
      <w:rFonts w:cs="Times New Roman"/>
      <w:color w:val="0000FF"/>
      <w:u w:val="single"/>
    </w:rPr>
  </w:style>
  <w:style w:type="paragraph" w:styleId="Descripcin">
    <w:name w:val="caption"/>
    <w:basedOn w:val="Normal"/>
    <w:next w:val="Normal"/>
    <w:uiPriority w:val="99"/>
    <w:qFormat/>
    <w:rsid w:val="00A0231A"/>
    <w:pPr>
      <w:spacing w:before="120" w:after="120"/>
    </w:pPr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0231A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56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563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A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7E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733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4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89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4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B11F3-DCE4-4CC7-837B-C5FFDF3AB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MIREN ITXASO CORTA</dc:creator>
  <cp:lastModifiedBy>MARTA ORTIZ DE PINEDO</cp:lastModifiedBy>
  <cp:revision>5</cp:revision>
  <cp:lastPrinted>2019-01-16T14:43:00Z</cp:lastPrinted>
  <dcterms:created xsi:type="dcterms:W3CDTF">2024-06-06T11:31:00Z</dcterms:created>
  <dcterms:modified xsi:type="dcterms:W3CDTF">2024-06-10T13:37:00Z</dcterms:modified>
</cp:coreProperties>
</file>